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 w:rsidR="001532E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средняя общеобразовательная школа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="00A63349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DD1802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DD1802">
        <w:rPr>
          <w:rFonts w:ascii="Arial" w:eastAsia="Times New Roman" w:hAnsi="Arial" w:cs="Arial"/>
          <w:sz w:val="20"/>
          <w:szCs w:val="20"/>
          <w:lang w:eastAsia="ru-RU"/>
        </w:rPr>
        <w:t>8</w:t>
      </w:r>
      <w:bookmarkStart w:id="0" w:name="_GoBack"/>
      <w:bookmarkEnd w:id="0"/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607694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128D8" w:rsidRPr="00970A31" w:rsidTr="00A63349">
        <w:trPr>
          <w:trHeight w:val="54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A63349" w:rsidP="00311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Певцова О</w:t>
            </w:r>
            <w:r w:rsidR="003111F7">
              <w:rPr>
                <w:rFonts w:ascii="Arial" w:eastAsia="Calibri" w:hAnsi="Arial" w:cs="Arial"/>
                <w:sz w:val="20"/>
                <w:szCs w:val="20"/>
              </w:rPr>
              <w:t xml:space="preserve">льга </w:t>
            </w:r>
            <w:r>
              <w:rPr>
                <w:rFonts w:ascii="Arial" w:eastAsia="Calibri" w:hAnsi="Arial" w:cs="Arial"/>
                <w:sz w:val="20"/>
                <w:szCs w:val="20"/>
              </w:rPr>
              <w:t>Е</w:t>
            </w:r>
            <w:r w:rsidR="003111F7">
              <w:rPr>
                <w:rFonts w:ascii="Arial" w:eastAsia="Calibri" w:hAnsi="Arial" w:cs="Arial"/>
                <w:sz w:val="20"/>
                <w:szCs w:val="20"/>
              </w:rPr>
              <w:t>вгеньевна</w:t>
            </w:r>
            <w:r w:rsidR="00D128D8"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Default="00A63349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154,4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D8" w:rsidRDefault="00A63349" w:rsidP="00A633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D128D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D128D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D128D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DD1802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1 862 560,05</w:t>
            </w:r>
          </w:p>
        </w:tc>
      </w:tr>
      <w:tr w:rsidR="00A63349" w:rsidRPr="00970A31" w:rsidTr="00A63349">
        <w:trPr>
          <w:trHeight w:val="33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E35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E35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E35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231,6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49" w:rsidRDefault="00A63349" w:rsidP="009E35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63349" w:rsidRPr="00970A31" w:rsidTr="008377D9">
        <w:trPr>
          <w:trHeight w:val="75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82,5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49" w:rsidRDefault="00A63349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A63349" w:rsidRDefault="00A63349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532E6" w:rsidRPr="00970A31" w:rsidTr="008377D9">
        <w:trPr>
          <w:trHeight w:val="22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D128D8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Гараж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D128D8" w:rsidP="00A633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A63349">
              <w:rPr>
                <w:rFonts w:ascii="Arial" w:eastAsia="Calibri" w:hAnsi="Arial" w:cs="Arial"/>
                <w:sz w:val="20"/>
                <w:szCs w:val="20"/>
              </w:rPr>
              <w:t>1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A63349">
              <w:rPr>
                <w:rFonts w:ascii="Arial" w:eastAsia="Calibri" w:hAnsi="Arial" w:cs="Arial"/>
                <w:sz w:val="20"/>
                <w:szCs w:val="20"/>
              </w:rPr>
              <w:t>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2E6" w:rsidRDefault="001532E6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1532E6" w:rsidRDefault="001532E6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Pr="00970A31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Pr="00970A31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Pr="00970A31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2E6" w:rsidRDefault="001532E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2125D1" w:rsidRDefault="00970A31" w:rsidP="00230C37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A63349">
        <w:rPr>
          <w:rFonts w:ascii="Arial" w:eastAsia="Times New Roman" w:hAnsi="Arial" w:cs="Arial"/>
          <w:sz w:val="20"/>
          <w:szCs w:val="20"/>
          <w:lang w:eastAsia="ru-RU"/>
        </w:rPr>
        <w:t>Певцова О.Е.</w:t>
      </w:r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1532E6"/>
    <w:rsid w:val="00230C37"/>
    <w:rsid w:val="002B5B46"/>
    <w:rsid w:val="002D398E"/>
    <w:rsid w:val="003111F7"/>
    <w:rsid w:val="003D4F96"/>
    <w:rsid w:val="00482FD8"/>
    <w:rsid w:val="00970A31"/>
    <w:rsid w:val="00A63349"/>
    <w:rsid w:val="00C564A7"/>
    <w:rsid w:val="00D128D8"/>
    <w:rsid w:val="00DD1802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9</cp:revision>
  <dcterms:created xsi:type="dcterms:W3CDTF">2017-03-10T09:04:00Z</dcterms:created>
  <dcterms:modified xsi:type="dcterms:W3CDTF">2019-05-23T11:22:00Z</dcterms:modified>
</cp:coreProperties>
</file>