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№4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982C49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982C49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Чернышева Наталья Петровна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982C4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1 599 627,50</w:t>
            </w:r>
          </w:p>
        </w:tc>
      </w:tr>
      <w:tr w:rsidR="00872C0C" w:rsidRPr="00EB62CE" w:rsidTr="00B94071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0145" w:rsidRPr="00EB62CE" w:rsidTr="00B94071">
        <w:trPr>
          <w:trHeight w:val="8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5328C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94723" w:rsidRDefault="00E94723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350145" w:rsidRPr="00B65FDF" w:rsidRDefault="00B94071" w:rsidP="00872C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VOLKSWAGEN</w:t>
            </w:r>
            <w:r w:rsidRPr="00B65FD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PASSAT</w:t>
            </w:r>
            <w:r w:rsidRPr="00B65FD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B</w:t>
            </w:r>
            <w:r w:rsidRPr="00B65FDF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982C4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938 797,10</w:t>
            </w:r>
            <w:bookmarkStart w:id="0" w:name="_GoBack"/>
            <w:bookmarkEnd w:id="0"/>
          </w:p>
        </w:tc>
      </w:tr>
      <w:tr w:rsidR="00872C0C" w:rsidRPr="00EB62CE" w:rsidTr="00B94071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B65FD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5328C5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9A4BA9">
        <w:rPr>
          <w:sz w:val="20"/>
          <w:szCs w:val="20"/>
        </w:rPr>
        <w:t>Чернышева Н.П.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2019-05-22T10:29:00Z</dcterms:modified>
</cp:coreProperties>
</file>