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147F5" w:rsidRPr="00924DF7" w:rsidRDefault="00F2369A" w:rsidP="00E147F5">
      <w:pPr>
        <w:spacing w:before="0"/>
        <w:ind w:left="0"/>
        <w:jc w:val="center"/>
        <w:rPr>
          <w:sz w:val="20"/>
          <w:szCs w:val="20"/>
        </w:rPr>
      </w:pPr>
      <w:r w:rsidRPr="008B4405">
        <w:rPr>
          <w:b/>
          <w:sz w:val="20"/>
          <w:szCs w:val="20"/>
          <w:u w:val="single"/>
        </w:rPr>
        <w:t>Муниципального</w:t>
      </w:r>
      <w:r w:rsidR="00706B06" w:rsidRPr="008B4405">
        <w:rPr>
          <w:b/>
          <w:sz w:val="20"/>
          <w:szCs w:val="20"/>
          <w:u w:val="single"/>
        </w:rPr>
        <w:t xml:space="preserve"> </w:t>
      </w:r>
      <w:r w:rsidR="00F00C49" w:rsidRPr="008B4405">
        <w:rPr>
          <w:b/>
          <w:sz w:val="20"/>
          <w:szCs w:val="20"/>
          <w:u w:val="single"/>
        </w:rPr>
        <w:t>образовательного учреж</w:t>
      </w:r>
      <w:r w:rsidRPr="008B4405">
        <w:rPr>
          <w:b/>
          <w:sz w:val="20"/>
          <w:szCs w:val="20"/>
          <w:u w:val="single"/>
        </w:rPr>
        <w:t>дения средняя общеобразовательная школа</w:t>
      </w:r>
      <w:r w:rsidR="00706B06" w:rsidRPr="008B4405">
        <w:rPr>
          <w:b/>
          <w:sz w:val="20"/>
          <w:szCs w:val="20"/>
          <w:u w:val="single"/>
        </w:rPr>
        <w:t xml:space="preserve"> </w:t>
      </w:r>
      <w:r w:rsidR="00F00C49" w:rsidRPr="008B4405">
        <w:rPr>
          <w:b/>
          <w:sz w:val="20"/>
          <w:szCs w:val="20"/>
          <w:u w:val="single"/>
        </w:rPr>
        <w:t xml:space="preserve">№ </w:t>
      </w:r>
      <w:r w:rsidRPr="008B4405">
        <w:rPr>
          <w:b/>
          <w:sz w:val="20"/>
          <w:szCs w:val="20"/>
          <w:u w:val="single"/>
        </w:rPr>
        <w:t>18 с УИ</w:t>
      </w:r>
      <w:r w:rsidR="007B4E92">
        <w:rPr>
          <w:b/>
          <w:sz w:val="20"/>
          <w:szCs w:val="20"/>
          <w:u w:val="single"/>
        </w:rPr>
        <w:t>ОП</w:t>
      </w:r>
      <w:r w:rsidR="00E147F5" w:rsidRPr="00924DF7">
        <w:rPr>
          <w:sz w:val="20"/>
          <w:szCs w:val="20"/>
        </w:rPr>
        <w:t>,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</w:p>
    <w:p w:rsidR="00B71CDC" w:rsidRPr="00B71CDC" w:rsidRDefault="00B71CDC" w:rsidP="00B71CDC">
      <w:pPr>
        <w:spacing w:before="0"/>
        <w:ind w:left="0"/>
        <w:jc w:val="center"/>
        <w:rPr>
          <w:sz w:val="20"/>
          <w:szCs w:val="20"/>
        </w:rPr>
      </w:pPr>
      <w:r w:rsidRPr="00B71CDC">
        <w:rPr>
          <w:sz w:val="20"/>
          <w:szCs w:val="20"/>
        </w:rPr>
        <w:t>за период с 1 января 2018 г. по 31 декабря 2018 г.</w:t>
      </w: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1275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B71CDC" w:rsidRPr="00B71CDC" w:rsidTr="00A66F96">
        <w:trPr>
          <w:trHeight w:val="1106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B71CDC" w:rsidRPr="00B71CDC" w:rsidTr="00A66F96">
        <w:trPr>
          <w:trHeight w:val="144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71CDC" w:rsidRPr="00B71CDC" w:rsidTr="00A66F96">
        <w:trPr>
          <w:trHeight w:val="269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71CDC" w:rsidRPr="00B71CDC" w:rsidRDefault="00B71CDC" w:rsidP="00B71CDC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Еремин Сергей Федорович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B71CDC">
              <w:rPr>
                <w:rFonts w:eastAsia="Calibri"/>
                <w:sz w:val="20"/>
                <w:szCs w:val="20"/>
                <w:lang w:eastAsia="en-US"/>
              </w:rPr>
              <w:t>-х комнатная</w:t>
            </w:r>
          </w:p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72,3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Хундай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ix35</w:t>
            </w:r>
            <w:r>
              <w:rPr>
                <w:rFonts w:eastAsia="Calibri"/>
                <w:sz w:val="20"/>
                <w:szCs w:val="20"/>
                <w:lang w:eastAsia="en-US"/>
              </w:rPr>
              <w:t>, 2013</w:t>
            </w:r>
            <w:r w:rsidRPr="00B71CD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975 096,63</w:t>
            </w:r>
          </w:p>
        </w:tc>
      </w:tr>
      <w:tr w:rsidR="00B71CDC" w:rsidRPr="00B71CDC" w:rsidTr="00A66F96">
        <w:trPr>
          <w:trHeight w:val="49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71CDC" w:rsidRPr="00B71CDC" w:rsidRDefault="00B71CDC" w:rsidP="00B71CDC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  <w:r>
              <w:rPr>
                <w:rFonts w:eastAsia="Calibri"/>
                <w:sz w:val="20"/>
                <w:szCs w:val="20"/>
                <w:lang w:eastAsia="en-US"/>
              </w:rPr>
              <w:t>а</w:t>
            </w:r>
            <w:r w:rsidRPr="00B71CD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2-х комнатная</w:t>
            </w:r>
          </w:p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41,4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71CDC" w:rsidRPr="00B71CDC" w:rsidRDefault="00B71CDC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B71CDC">
              <w:rPr>
                <w:rFonts w:eastAsia="Calibri"/>
                <w:sz w:val="20"/>
                <w:szCs w:val="20"/>
                <w:lang w:eastAsia="en-US"/>
              </w:rPr>
              <w:t>-х комнатная</w:t>
            </w:r>
          </w:p>
          <w:p w:rsidR="00B71CDC" w:rsidRPr="00B71CDC" w:rsidRDefault="00B71CDC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71CDC" w:rsidRPr="00B71CDC" w:rsidRDefault="00B71CDC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72,3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71CDC" w:rsidRPr="00B71CDC" w:rsidRDefault="00B71CDC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B71CDC" w:rsidRPr="00B71CDC" w:rsidRDefault="00B71CDC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780 850,78</w:t>
            </w:r>
          </w:p>
        </w:tc>
      </w:tr>
      <w:tr w:rsidR="00B71CDC" w:rsidRPr="00B71CDC" w:rsidTr="00A66F96">
        <w:trPr>
          <w:trHeight w:val="49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Несовершеннолетний</w:t>
            </w:r>
          </w:p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 xml:space="preserve">ребёнок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B71CDC">
              <w:rPr>
                <w:rFonts w:eastAsia="Calibri"/>
                <w:sz w:val="20"/>
                <w:szCs w:val="20"/>
                <w:lang w:eastAsia="en-US"/>
              </w:rPr>
              <w:t>-х комнатная</w:t>
            </w:r>
          </w:p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72,3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B71CDC" w:rsidRPr="00B71CDC" w:rsidRDefault="00B71CDC" w:rsidP="00B71CDC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E147F5" w:rsidRPr="00924DF7" w:rsidRDefault="00E147F5" w:rsidP="00E147F5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8B4405" w:rsidRDefault="008B4405" w:rsidP="008B4405">
      <w:pPr>
        <w:ind w:left="0"/>
      </w:pPr>
      <w:r>
        <w:t xml:space="preserve"> </w:t>
      </w:r>
    </w:p>
    <w:p w:rsidR="008B4405" w:rsidRPr="00A71167" w:rsidRDefault="008B4405" w:rsidP="008B4405">
      <w:pPr>
        <w:ind w:left="0"/>
        <w:rPr>
          <w:sz w:val="20"/>
          <w:szCs w:val="20"/>
        </w:rPr>
      </w:pPr>
      <w:r w:rsidRPr="00A71167">
        <w:rPr>
          <w:sz w:val="20"/>
          <w:szCs w:val="20"/>
        </w:rPr>
        <w:t>Директор _________________________</w:t>
      </w:r>
      <w:r w:rsidR="00B71CDC">
        <w:rPr>
          <w:sz w:val="20"/>
          <w:szCs w:val="20"/>
        </w:rPr>
        <w:t>С.Ф. Еремин</w:t>
      </w:r>
      <w:bookmarkStart w:id="0" w:name="_GoBack"/>
      <w:bookmarkEnd w:id="0"/>
    </w:p>
    <w:sectPr w:rsidR="008B4405" w:rsidRPr="00A71167" w:rsidSect="00E147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7F5"/>
    <w:rsid w:val="00081208"/>
    <w:rsid w:val="00230A01"/>
    <w:rsid w:val="002B5B46"/>
    <w:rsid w:val="00305583"/>
    <w:rsid w:val="00392B24"/>
    <w:rsid w:val="00482FD8"/>
    <w:rsid w:val="004C6127"/>
    <w:rsid w:val="00562FBD"/>
    <w:rsid w:val="00706B06"/>
    <w:rsid w:val="007B4E92"/>
    <w:rsid w:val="00886AEE"/>
    <w:rsid w:val="008B4405"/>
    <w:rsid w:val="00A34ED4"/>
    <w:rsid w:val="00A71167"/>
    <w:rsid w:val="00B53024"/>
    <w:rsid w:val="00B71CDC"/>
    <w:rsid w:val="00BE53EE"/>
    <w:rsid w:val="00C564A7"/>
    <w:rsid w:val="00E147F5"/>
    <w:rsid w:val="00E82535"/>
    <w:rsid w:val="00F00C49"/>
    <w:rsid w:val="00F2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15</cp:revision>
  <cp:lastPrinted>2017-03-09T08:26:00Z</cp:lastPrinted>
  <dcterms:created xsi:type="dcterms:W3CDTF">2017-03-06T11:36:00Z</dcterms:created>
  <dcterms:modified xsi:type="dcterms:W3CDTF">2019-05-22T09:50:00Z</dcterms:modified>
</cp:coreProperties>
</file>